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35669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56693" w:rsidRPr="0035669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01:08:1002051:3 по</w:t>
      </w:r>
      <w:r w:rsidR="00356693">
        <w:rPr>
          <w:rFonts w:ascii="Times New Roman" w:hAnsi="Times New Roman"/>
          <w:sz w:val="28"/>
          <w:szCs w:val="28"/>
        </w:rPr>
        <w:t xml:space="preserve"> ул. Верещагина, 22 ст. Ханской </w:t>
      </w:r>
      <w:r w:rsidR="00356693" w:rsidRPr="00356693">
        <w:rPr>
          <w:rFonts w:ascii="Times New Roman" w:hAnsi="Times New Roman"/>
          <w:sz w:val="28"/>
          <w:szCs w:val="28"/>
        </w:rPr>
        <w:t>и на отклонение от пре</w:t>
      </w:r>
      <w:r w:rsidR="00356693">
        <w:rPr>
          <w:rFonts w:ascii="Times New Roman" w:hAnsi="Times New Roman"/>
          <w:sz w:val="28"/>
          <w:szCs w:val="28"/>
        </w:rPr>
        <w:t xml:space="preserve">дельных параметров разрешенного </w:t>
      </w:r>
      <w:r w:rsidR="00356693" w:rsidRPr="00356693">
        <w:rPr>
          <w:rFonts w:ascii="Times New Roman" w:hAnsi="Times New Roman"/>
          <w:sz w:val="28"/>
          <w:szCs w:val="28"/>
        </w:rPr>
        <w:t>строительства объектов капитального строительства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D62105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07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736978" w:rsidRPr="00DB53F4">
        <w:rPr>
          <w:rFonts w:ascii="Times New Roman" w:hAnsi="Times New Roman"/>
          <w:color w:val="000000"/>
          <w:sz w:val="28"/>
          <w:szCs w:val="28"/>
        </w:rPr>
        <w:t>2</w:t>
      </w:r>
      <w:r w:rsidR="00356693">
        <w:rPr>
          <w:rFonts w:ascii="Times New Roman" w:hAnsi="Times New Roman"/>
          <w:color w:val="000000"/>
          <w:sz w:val="28"/>
          <w:szCs w:val="28"/>
        </w:rPr>
        <w:t>8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01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F3503">
        <w:rPr>
          <w:rFonts w:ascii="Times New Roman" w:hAnsi="Times New Roman"/>
          <w:color w:val="000000"/>
          <w:sz w:val="28"/>
          <w:szCs w:val="28"/>
        </w:rPr>
        <w:t>8</w:t>
      </w:r>
      <w:r w:rsidR="00356693">
        <w:rPr>
          <w:rFonts w:ascii="Times New Roman" w:hAnsi="Times New Roman"/>
          <w:color w:val="000000"/>
          <w:sz w:val="28"/>
          <w:szCs w:val="28"/>
        </w:rPr>
        <w:t>8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356693" w:rsidRPr="0035669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01:08:1002051:3 по ул. Верещагина, 22 ст. Ханской и на отклонение от предельных параметров разрешенного строительства объектов капитального строительства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356693" w:rsidRPr="0035669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01:08:1002051:3 по ул. Верещагина, 22 ст. Ханской и на отклонение от предельных параметров разрешенного строительства объектов капитального строительства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D62105">
        <w:rPr>
          <w:rFonts w:ascii="Times New Roman" w:hAnsi="Times New Roman"/>
          <w:color w:val="000000"/>
          <w:sz w:val="28"/>
          <w:szCs w:val="28"/>
        </w:rPr>
        <w:t>07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02.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FE32F6">
        <w:rPr>
          <w:rFonts w:ascii="Times New Roman" w:hAnsi="Times New Roman"/>
          <w:color w:val="000000"/>
          <w:sz w:val="28"/>
          <w:szCs w:val="28"/>
        </w:rPr>
        <w:t>8</w:t>
      </w:r>
      <w:r w:rsidR="00356693">
        <w:rPr>
          <w:rFonts w:ascii="Times New Roman" w:hAnsi="Times New Roman"/>
          <w:color w:val="000000"/>
          <w:sz w:val="28"/>
          <w:szCs w:val="28"/>
        </w:rPr>
        <w:t>60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DB18E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DB18E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E32F6" w:rsidRDefault="00356693" w:rsidP="00B70E66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 w:rsidRPr="00356693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356693">
        <w:rPr>
          <w:rFonts w:ascii="Times New Roman" w:hAnsi="Times New Roman"/>
          <w:bCs/>
          <w:sz w:val="28"/>
          <w:szCs w:val="28"/>
        </w:rPr>
        <w:t>Троцковой</w:t>
      </w:r>
      <w:proofErr w:type="spellEnd"/>
      <w:r w:rsidRPr="00356693">
        <w:rPr>
          <w:rFonts w:ascii="Times New Roman" w:hAnsi="Times New Roman"/>
          <w:bCs/>
          <w:sz w:val="28"/>
          <w:szCs w:val="28"/>
        </w:rPr>
        <w:t xml:space="preserve"> Людмиле Николаевне разрешение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01:08:1002051:3 по ул. Верещагина, 22 ст. Ханской на расстоянии 1 м от границы земельного участка по ул. Верещагина, 24 ст. Ханской и по красной линии ул. Верещагина ст. Ханской с устройством парковочных мест на территории общего пользования вне границ земельного участка и строительство индивидуального жилого дома по ул. Верещагина, 22 ст. Ханской на расстоянии 1 м от границы земельного участка по ул. Верещагина, 20 ст. Ханской.</w:t>
      </w:r>
      <w:bookmarkStart w:id="0" w:name="_GoBack"/>
      <w:bookmarkEnd w:id="0"/>
    </w:p>
    <w:p w:rsidR="00832233" w:rsidRPr="00DB53F4" w:rsidRDefault="00832233" w:rsidP="00B70E66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>Пред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седательствующий: 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324FDE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6B4F6D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C57D39" w:rsidRPr="00DB53F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7DF3" w:rsidRPr="00DB53F4" w:rsidRDefault="00B810D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BB375F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BB375F" w:rsidRPr="00DB53F4"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C013C" w:rsidRDefault="00AC013C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D6210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07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356693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65ABC"/>
    <w:rsid w:val="00066C62"/>
    <w:rsid w:val="00071A27"/>
    <w:rsid w:val="00080E74"/>
    <w:rsid w:val="00087133"/>
    <w:rsid w:val="000B4BCF"/>
    <w:rsid w:val="000C027F"/>
    <w:rsid w:val="000D23AC"/>
    <w:rsid w:val="000D5E5E"/>
    <w:rsid w:val="000E08AD"/>
    <w:rsid w:val="000E30E2"/>
    <w:rsid w:val="000E50E0"/>
    <w:rsid w:val="000E70CE"/>
    <w:rsid w:val="0010457E"/>
    <w:rsid w:val="00110D8C"/>
    <w:rsid w:val="00137240"/>
    <w:rsid w:val="00141521"/>
    <w:rsid w:val="001418AB"/>
    <w:rsid w:val="00141906"/>
    <w:rsid w:val="00142016"/>
    <w:rsid w:val="00150521"/>
    <w:rsid w:val="00164643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774E"/>
    <w:rsid w:val="00247C8D"/>
    <w:rsid w:val="0025450D"/>
    <w:rsid w:val="002656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11BB7"/>
    <w:rsid w:val="00315C51"/>
    <w:rsid w:val="00323046"/>
    <w:rsid w:val="00324FDE"/>
    <w:rsid w:val="00333112"/>
    <w:rsid w:val="003500D4"/>
    <w:rsid w:val="003553DB"/>
    <w:rsid w:val="00356693"/>
    <w:rsid w:val="00377B54"/>
    <w:rsid w:val="00383EFC"/>
    <w:rsid w:val="003900D6"/>
    <w:rsid w:val="003A29DF"/>
    <w:rsid w:val="003A2CED"/>
    <w:rsid w:val="003A6EA7"/>
    <w:rsid w:val="003D4891"/>
    <w:rsid w:val="003D550D"/>
    <w:rsid w:val="003E0788"/>
    <w:rsid w:val="003E6B87"/>
    <w:rsid w:val="00411D95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1C53"/>
    <w:rsid w:val="004A4E99"/>
    <w:rsid w:val="004B49AC"/>
    <w:rsid w:val="004C2B1B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A7C1F"/>
    <w:rsid w:val="006B4F6D"/>
    <w:rsid w:val="006D4458"/>
    <w:rsid w:val="00701E2A"/>
    <w:rsid w:val="00722D3D"/>
    <w:rsid w:val="007309D2"/>
    <w:rsid w:val="00736978"/>
    <w:rsid w:val="007446A1"/>
    <w:rsid w:val="0075313E"/>
    <w:rsid w:val="00762CDC"/>
    <w:rsid w:val="00763733"/>
    <w:rsid w:val="00766549"/>
    <w:rsid w:val="007752B1"/>
    <w:rsid w:val="00786056"/>
    <w:rsid w:val="007B438A"/>
    <w:rsid w:val="007C29BD"/>
    <w:rsid w:val="007C5E19"/>
    <w:rsid w:val="007E7F55"/>
    <w:rsid w:val="007F3503"/>
    <w:rsid w:val="00801A8D"/>
    <w:rsid w:val="00804D9A"/>
    <w:rsid w:val="00821B70"/>
    <w:rsid w:val="00824BA2"/>
    <w:rsid w:val="00832233"/>
    <w:rsid w:val="008339DE"/>
    <w:rsid w:val="008424C3"/>
    <w:rsid w:val="00846B17"/>
    <w:rsid w:val="008517E6"/>
    <w:rsid w:val="00851F4E"/>
    <w:rsid w:val="00856894"/>
    <w:rsid w:val="00861752"/>
    <w:rsid w:val="00865575"/>
    <w:rsid w:val="008778D8"/>
    <w:rsid w:val="008972C4"/>
    <w:rsid w:val="008A18AF"/>
    <w:rsid w:val="008B613C"/>
    <w:rsid w:val="008B6C67"/>
    <w:rsid w:val="008C03AC"/>
    <w:rsid w:val="008C210C"/>
    <w:rsid w:val="008C38A0"/>
    <w:rsid w:val="008D3844"/>
    <w:rsid w:val="008E1753"/>
    <w:rsid w:val="008E4D14"/>
    <w:rsid w:val="008E7B65"/>
    <w:rsid w:val="008F664A"/>
    <w:rsid w:val="008F7DF3"/>
    <w:rsid w:val="009006F6"/>
    <w:rsid w:val="00905758"/>
    <w:rsid w:val="009133DD"/>
    <w:rsid w:val="009138E1"/>
    <w:rsid w:val="00915B25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68B5"/>
    <w:rsid w:val="009A6E64"/>
    <w:rsid w:val="009A74A6"/>
    <w:rsid w:val="009D3D98"/>
    <w:rsid w:val="009D5B15"/>
    <w:rsid w:val="009E040C"/>
    <w:rsid w:val="009E55CE"/>
    <w:rsid w:val="009F2915"/>
    <w:rsid w:val="009F60C2"/>
    <w:rsid w:val="00A042EB"/>
    <w:rsid w:val="00A05909"/>
    <w:rsid w:val="00A06231"/>
    <w:rsid w:val="00A06EEF"/>
    <w:rsid w:val="00A109D6"/>
    <w:rsid w:val="00A16DFB"/>
    <w:rsid w:val="00A23E2C"/>
    <w:rsid w:val="00A42DEB"/>
    <w:rsid w:val="00A46F79"/>
    <w:rsid w:val="00A5253B"/>
    <w:rsid w:val="00A5705C"/>
    <w:rsid w:val="00A65417"/>
    <w:rsid w:val="00A8138F"/>
    <w:rsid w:val="00A839E9"/>
    <w:rsid w:val="00AA1650"/>
    <w:rsid w:val="00AA5E10"/>
    <w:rsid w:val="00AC013C"/>
    <w:rsid w:val="00AD320E"/>
    <w:rsid w:val="00AE67FE"/>
    <w:rsid w:val="00B02758"/>
    <w:rsid w:val="00B04EEF"/>
    <w:rsid w:val="00B2386E"/>
    <w:rsid w:val="00B44B37"/>
    <w:rsid w:val="00B531E4"/>
    <w:rsid w:val="00B537AB"/>
    <w:rsid w:val="00B56990"/>
    <w:rsid w:val="00B56D71"/>
    <w:rsid w:val="00B57421"/>
    <w:rsid w:val="00B70E66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D02F9"/>
    <w:rsid w:val="00BD05C5"/>
    <w:rsid w:val="00BE6CB0"/>
    <w:rsid w:val="00BF0B7D"/>
    <w:rsid w:val="00BF55C5"/>
    <w:rsid w:val="00C02EC8"/>
    <w:rsid w:val="00C10D45"/>
    <w:rsid w:val="00C153FE"/>
    <w:rsid w:val="00C57547"/>
    <w:rsid w:val="00C57D39"/>
    <w:rsid w:val="00C646EE"/>
    <w:rsid w:val="00CD1869"/>
    <w:rsid w:val="00CD1F31"/>
    <w:rsid w:val="00CE73DD"/>
    <w:rsid w:val="00CF36E7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90D1C"/>
    <w:rsid w:val="00DA6EA9"/>
    <w:rsid w:val="00DB0987"/>
    <w:rsid w:val="00DB18EF"/>
    <w:rsid w:val="00DB53F4"/>
    <w:rsid w:val="00DB6341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53999"/>
    <w:rsid w:val="00E55316"/>
    <w:rsid w:val="00E662E3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20459"/>
    <w:rsid w:val="00F21E39"/>
    <w:rsid w:val="00F22FA9"/>
    <w:rsid w:val="00F25F11"/>
    <w:rsid w:val="00F43ED5"/>
    <w:rsid w:val="00F64015"/>
    <w:rsid w:val="00F82E62"/>
    <w:rsid w:val="00F840B8"/>
    <w:rsid w:val="00F868F9"/>
    <w:rsid w:val="00F94A62"/>
    <w:rsid w:val="00F9571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556</cp:revision>
  <cp:lastPrinted>2020-02-11T12:01:00Z</cp:lastPrinted>
  <dcterms:created xsi:type="dcterms:W3CDTF">2018-07-23T09:07:00Z</dcterms:created>
  <dcterms:modified xsi:type="dcterms:W3CDTF">2020-02-11T12:58:00Z</dcterms:modified>
</cp:coreProperties>
</file>